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62" w:rsidRPr="005A4875" w:rsidRDefault="00256F60" w:rsidP="005F6E0A">
      <w:pPr>
        <w:pStyle w:val="NoSpacing"/>
        <w:spacing w:after="12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Na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5B0062" w:rsidRPr="005A4875">
        <w:rPr>
          <w:rFonts w:ascii="Arial" w:hAnsi="Arial" w:cs="Arial"/>
          <w:sz w:val="24"/>
          <w:szCs w:val="24"/>
          <w:lang w:val="sr-Cyrl-RS"/>
        </w:rPr>
        <w:t>ˮ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9/10)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238.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5B0062" w:rsidRPr="005A4875">
        <w:rPr>
          <w:rFonts w:ascii="Arial" w:hAnsi="Arial" w:cs="Arial"/>
          <w:sz w:val="24"/>
          <w:szCs w:val="24"/>
          <w:lang w:val="sr-Cyrl-RS"/>
        </w:rPr>
        <w:t>ˮ</w:t>
      </w:r>
      <w:r w:rsidR="00D85B40" w:rsidRPr="005A48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D85B40" w:rsidRPr="005A4875">
        <w:rPr>
          <w:rFonts w:ascii="Arial" w:hAnsi="Arial" w:cs="Arial"/>
          <w:sz w:val="24"/>
          <w:szCs w:val="24"/>
          <w:lang w:val="sr-Cyrl-RS"/>
        </w:rPr>
        <w:t xml:space="preserve"> 20/12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51165B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>),</w:t>
      </w:r>
    </w:p>
    <w:p w:rsidR="00C97F50" w:rsidRPr="005A4875" w:rsidRDefault="00256F60" w:rsidP="005F6E0A">
      <w:pPr>
        <w:pStyle w:val="NoSpacing"/>
        <w:spacing w:after="36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F6E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F6E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Petog</w:t>
      </w:r>
      <w:r w:rsidR="005F6E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5F6E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5F6E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F6E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Četrnaestom</w:t>
      </w:r>
      <w:r w:rsidR="005F6E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5F6E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1165B">
        <w:rPr>
          <w:rFonts w:ascii="Arial" w:hAnsi="Arial" w:cs="Arial"/>
          <w:sz w:val="24"/>
          <w:szCs w:val="24"/>
          <w:lang w:val="sr-Cyrl-RS"/>
        </w:rPr>
        <w:t>1</w:t>
      </w:r>
      <w:r w:rsidR="003978D3">
        <w:rPr>
          <w:rFonts w:ascii="Arial" w:hAnsi="Arial" w:cs="Arial"/>
          <w:sz w:val="24"/>
          <w:szCs w:val="24"/>
        </w:rPr>
        <w:t>6</w:t>
      </w:r>
      <w:r w:rsidR="0051165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5F6E0A">
        <w:rPr>
          <w:rFonts w:ascii="Arial" w:hAnsi="Arial" w:cs="Arial"/>
          <w:sz w:val="24"/>
          <w:szCs w:val="24"/>
          <w:lang w:val="sr-Cyrl-RS"/>
        </w:rPr>
        <w:t xml:space="preserve"> 2025.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C97F50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C97F50" w:rsidRPr="005F6E0A" w:rsidRDefault="00256F60" w:rsidP="00A51558">
      <w:pPr>
        <w:pStyle w:val="NoSpacing"/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Z</w:t>
      </w:r>
      <w:r w:rsidR="00C97F50" w:rsidRPr="005F6E0A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A</w:t>
      </w:r>
      <w:r w:rsidR="00C97F50" w:rsidRPr="005F6E0A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K</w:t>
      </w:r>
      <w:r w:rsidR="00C97F50" w:rsidRPr="005F6E0A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Lj</w:t>
      </w:r>
      <w:r w:rsidR="00C97F50" w:rsidRPr="005F6E0A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  <w:r w:rsidR="00C97F50" w:rsidRPr="005F6E0A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Č</w:t>
      </w:r>
      <w:r w:rsidR="00C97F50" w:rsidRPr="005F6E0A">
        <w:rPr>
          <w:rFonts w:ascii="Arial" w:hAnsi="Arial" w:cs="Arial"/>
          <w:b/>
          <w:sz w:val="32"/>
          <w:szCs w:val="32"/>
          <w:lang w:val="sr-Cyrl-RS"/>
        </w:rPr>
        <w:t xml:space="preserve"> A K</w:t>
      </w:r>
    </w:p>
    <w:p w:rsidR="005F6E0A" w:rsidRPr="005F6E0A" w:rsidRDefault="00256F60" w:rsidP="00A51558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povodom</w:t>
      </w:r>
      <w:r w:rsidR="00C97F50" w:rsidRPr="005F6E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razmatranja</w:t>
      </w:r>
      <w:r w:rsidR="005F6E0A" w:rsidRPr="005F6E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Redovnog</w:t>
      </w:r>
      <w:r w:rsidR="005F6E0A" w:rsidRPr="005F6E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godišnjeg</w:t>
      </w:r>
      <w:r w:rsidR="005F6E0A" w:rsidRPr="005F6E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izveštaja</w:t>
      </w:r>
    </w:p>
    <w:p w:rsidR="00454F5A" w:rsidRPr="005F6E0A" w:rsidRDefault="00256F60" w:rsidP="005F6E0A">
      <w:pPr>
        <w:pStyle w:val="NoSpacing"/>
        <w:spacing w:after="24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Poverenika</w:t>
      </w:r>
      <w:r w:rsidR="00C97F50" w:rsidRPr="005F6E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C97F50" w:rsidRPr="005F6E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zaštitu</w:t>
      </w:r>
      <w:r w:rsidR="00C97F50" w:rsidRPr="005F6E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ravnopravnosti</w:t>
      </w:r>
      <w:r w:rsidR="004B41FE" w:rsidRPr="005F6E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4B41FE" w:rsidRPr="005F6E0A">
        <w:rPr>
          <w:rFonts w:ascii="Arial" w:hAnsi="Arial" w:cs="Arial"/>
          <w:b/>
          <w:sz w:val="28"/>
          <w:szCs w:val="28"/>
          <w:lang w:val="sr-Cyrl-RS"/>
        </w:rPr>
        <w:t xml:space="preserve"> 2023</w:t>
      </w:r>
      <w:r w:rsidR="00C97F50" w:rsidRPr="005F6E0A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900B54" w:rsidRPr="005A4875" w:rsidRDefault="005F6E0A" w:rsidP="005F6E0A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256F60">
        <w:rPr>
          <w:rFonts w:ascii="Arial" w:hAnsi="Arial" w:cs="Arial"/>
          <w:sz w:val="24"/>
          <w:szCs w:val="24"/>
          <w:lang w:val="sr-Cyrl-RS"/>
        </w:rPr>
        <w:t>Narodna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skupština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ocenjuje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da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je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Poverenik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za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zaštitu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ravnopravnosti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256F60">
        <w:rPr>
          <w:rFonts w:ascii="Arial" w:hAnsi="Arial" w:cs="Arial"/>
          <w:sz w:val="24"/>
          <w:szCs w:val="24"/>
          <w:lang w:val="sr-Cyrl-RS"/>
        </w:rPr>
        <w:t>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daljem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tekstu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256F60">
        <w:rPr>
          <w:rFonts w:ascii="Arial" w:hAnsi="Arial" w:cs="Arial"/>
          <w:sz w:val="24"/>
          <w:szCs w:val="24"/>
          <w:lang w:val="sr-Cyrl-RS"/>
        </w:rPr>
        <w:t>Poverenik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256F60">
        <w:rPr>
          <w:rFonts w:ascii="Arial" w:hAnsi="Arial" w:cs="Arial"/>
          <w:sz w:val="24"/>
          <w:szCs w:val="24"/>
          <w:lang w:val="sr-Cyrl-RS"/>
        </w:rPr>
        <w:t>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svom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Redovnom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godišnjem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izveštaju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za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2023. </w:t>
      </w:r>
      <w:r w:rsidR="00256F60">
        <w:rPr>
          <w:rFonts w:ascii="Arial" w:hAnsi="Arial" w:cs="Arial"/>
          <w:sz w:val="24"/>
          <w:szCs w:val="24"/>
          <w:lang w:val="sr-Cyrl-RS"/>
        </w:rPr>
        <w:t>godinu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celovito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prikazao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aktivnosti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oblasti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zaštite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od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diskriminacije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>.</w:t>
      </w:r>
    </w:p>
    <w:p w:rsidR="00900B54" w:rsidRPr="005A4875" w:rsidRDefault="005F6E0A" w:rsidP="005F6E0A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2.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256F60">
        <w:rPr>
          <w:rFonts w:ascii="Arial" w:hAnsi="Arial" w:cs="Arial"/>
          <w:sz w:val="24"/>
          <w:szCs w:val="24"/>
          <w:lang w:val="sr-Cyrl-RS"/>
        </w:rPr>
        <w:t>Polazeći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od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nalaza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ocena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Poverenika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56F60">
        <w:rPr>
          <w:rFonts w:ascii="Arial" w:hAnsi="Arial" w:cs="Arial"/>
          <w:sz w:val="24"/>
          <w:szCs w:val="24"/>
          <w:lang w:val="sr-Cyrl-RS"/>
        </w:rPr>
        <w:t>Narodna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skupština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poziva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Vladu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na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konstantno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unapređivanje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koordinisanog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efikasnog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delovanja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svih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institucija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sistema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zaštiti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od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nasilja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56F60">
        <w:rPr>
          <w:rFonts w:ascii="Arial" w:hAnsi="Arial" w:cs="Arial"/>
          <w:sz w:val="24"/>
          <w:szCs w:val="24"/>
          <w:lang w:val="sr-Cyrl-RS"/>
        </w:rPr>
        <w:t>uz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dalji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razvoj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servisa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za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podršku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žrtvama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deci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svedocima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nasilja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56F60">
        <w:rPr>
          <w:rFonts w:ascii="Arial" w:hAnsi="Arial" w:cs="Arial"/>
          <w:sz w:val="24"/>
          <w:szCs w:val="24"/>
          <w:lang w:val="sr-Cyrl-RS"/>
        </w:rPr>
        <w:t>obezbeđivanju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besplatne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pravne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pomoći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56F60">
        <w:rPr>
          <w:rFonts w:ascii="Arial" w:hAnsi="Arial" w:cs="Arial"/>
          <w:sz w:val="24"/>
          <w:szCs w:val="24"/>
          <w:lang w:val="sr-Cyrl-RS"/>
        </w:rPr>
        <w:t>kao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podizanju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svesti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javnosti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prepoznavanju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nasilja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njegovom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prijavljivanju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900B54" w:rsidRPr="005A4875" w:rsidRDefault="005F6E0A" w:rsidP="005F6E0A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iCs/>
          <w:sz w:val="24"/>
          <w:szCs w:val="24"/>
          <w:lang w:val="sr-Cyrl-RS"/>
        </w:rPr>
        <w:t>3.</w:t>
      </w:r>
      <w:r>
        <w:rPr>
          <w:rFonts w:ascii="Arial" w:hAnsi="Arial" w:cs="Arial"/>
          <w:iCs/>
          <w:sz w:val="24"/>
          <w:szCs w:val="24"/>
          <w:lang w:val="sr-Cyrl-RS"/>
        </w:rPr>
        <w:tab/>
      </w:r>
      <w:r w:rsidR="00256F60">
        <w:rPr>
          <w:rFonts w:ascii="Arial" w:hAnsi="Arial" w:cs="Arial"/>
          <w:iCs/>
          <w:sz w:val="24"/>
          <w:szCs w:val="24"/>
          <w:lang w:val="sr-Cyrl-RS"/>
        </w:rPr>
        <w:t>Narodna</w:t>
      </w:r>
      <w:r w:rsidR="00900B54"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skupština</w:t>
      </w:r>
      <w:r w:rsidR="00900B54"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ukazuje</w:t>
      </w:r>
      <w:r w:rsidR="00900B54"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da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je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neophodno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vršiti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edukaciju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dece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prevenciji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reagovanju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svim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slučajevima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vršnjačkog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digitalnog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nasilja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900B54" w:rsidRPr="005A4875" w:rsidRDefault="00900B54" w:rsidP="005F6E0A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A4875">
        <w:rPr>
          <w:rFonts w:ascii="Arial" w:hAnsi="Arial" w:cs="Arial"/>
          <w:iCs/>
          <w:sz w:val="24"/>
          <w:szCs w:val="24"/>
          <w:lang w:val="sr-Cyrl-RS"/>
        </w:rPr>
        <w:t>4</w:t>
      </w:r>
      <w:r w:rsidR="005F6E0A">
        <w:rPr>
          <w:rFonts w:ascii="Arial" w:hAnsi="Arial" w:cs="Arial"/>
          <w:iCs/>
          <w:sz w:val="24"/>
          <w:szCs w:val="24"/>
          <w:lang w:val="sr-Cyrl-RS"/>
        </w:rPr>
        <w:t>.</w:t>
      </w:r>
      <w:r w:rsidR="005F6E0A">
        <w:rPr>
          <w:rFonts w:ascii="Arial" w:hAnsi="Arial" w:cs="Arial"/>
          <w:iCs/>
          <w:sz w:val="24"/>
          <w:szCs w:val="24"/>
          <w:lang w:val="sr-Cyrl-RS"/>
        </w:rPr>
        <w:tab/>
      </w:r>
      <w:r w:rsidR="00256F60">
        <w:rPr>
          <w:rFonts w:ascii="Arial" w:hAnsi="Arial" w:cs="Arial"/>
          <w:iCs/>
          <w:sz w:val="24"/>
          <w:szCs w:val="24"/>
          <w:lang w:val="sr-Cyrl-RS"/>
        </w:rPr>
        <w:t>U</w:t>
      </w:r>
      <w:r w:rsidR="00FD1006"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oblasti</w:t>
      </w:r>
      <w:r w:rsidR="00FD1006"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zdravstvene</w:t>
      </w:r>
      <w:r w:rsidR="00FD1006"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zaštite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neophodno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je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unaprediti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dostupnost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i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pristupačnost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usluga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zdravstvene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zaštite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,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uključujući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usluge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mentalnog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zdravlja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,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na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čitavoj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teritoriji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svim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korisnicima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,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obezbeđivanjem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odgovarajućih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prostornih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kapaciteta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,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opreme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i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potrebnog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broja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zdravstvenih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radnika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,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osnivanjem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regionalnih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centara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i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manjih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zdravstvenih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stanica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,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mobilnih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timova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i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patronažnih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iCs/>
          <w:sz w:val="24"/>
          <w:szCs w:val="24"/>
          <w:lang w:val="sr-Cyrl-RS"/>
        </w:rPr>
        <w:t>usluga</w:t>
      </w:r>
      <w:r w:rsidRPr="005A4875">
        <w:rPr>
          <w:rFonts w:ascii="Arial" w:hAnsi="Arial" w:cs="Arial"/>
          <w:iCs/>
          <w:sz w:val="24"/>
          <w:szCs w:val="24"/>
          <w:lang w:val="sr-Cyrl-RS"/>
        </w:rPr>
        <w:t>.</w:t>
      </w:r>
    </w:p>
    <w:p w:rsidR="00900B54" w:rsidRPr="005A4875" w:rsidRDefault="005F6E0A" w:rsidP="005F6E0A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5.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256F60">
        <w:rPr>
          <w:rFonts w:ascii="Arial" w:hAnsi="Arial" w:cs="Arial"/>
          <w:sz w:val="24"/>
          <w:szCs w:val="24"/>
          <w:lang w:val="sr-Cyrl-RS"/>
        </w:rPr>
        <w:t>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cilju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ostvarivanja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prava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pripadnika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nacionalnih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manjina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56F60">
        <w:rPr>
          <w:rFonts w:ascii="Arial" w:hAnsi="Arial" w:cs="Arial"/>
          <w:sz w:val="24"/>
          <w:szCs w:val="24"/>
          <w:lang w:val="sr-Cyrl-RS"/>
        </w:rPr>
        <w:t>Narodna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skupština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poziva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Vladu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na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preduzimanje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potrebnih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mera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kako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bi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sastav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državnih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organa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56F60">
        <w:rPr>
          <w:rFonts w:ascii="Arial" w:hAnsi="Arial" w:cs="Arial"/>
          <w:sz w:val="24"/>
          <w:szCs w:val="24"/>
          <w:lang w:val="sr-Cyrl-RS"/>
        </w:rPr>
        <w:t>organa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lokalne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samouprave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drugih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organa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javne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vlasti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odgovarao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nacionalnom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sastavu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stanovništva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na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njihovom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području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56F60">
        <w:rPr>
          <w:rFonts w:ascii="Arial" w:hAnsi="Arial" w:cs="Arial"/>
          <w:sz w:val="24"/>
          <w:szCs w:val="24"/>
          <w:lang w:val="sr-Cyrl-RS"/>
        </w:rPr>
        <w:t>povećanjem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broja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zaposlenih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pripadnika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nacionalnih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manjina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56F60">
        <w:rPr>
          <w:rFonts w:ascii="Arial" w:hAnsi="Arial" w:cs="Arial"/>
          <w:sz w:val="24"/>
          <w:szCs w:val="24"/>
          <w:lang w:val="sr-Cyrl-RS"/>
        </w:rPr>
        <w:t>školovanjem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osposobljavanjem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za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obavljanje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ovih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poslova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>.</w:t>
      </w:r>
    </w:p>
    <w:p w:rsidR="00900B54" w:rsidRPr="005A4875" w:rsidRDefault="005F6E0A" w:rsidP="005F6E0A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6.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256F60">
        <w:rPr>
          <w:rFonts w:ascii="Arial" w:hAnsi="Arial" w:cs="Arial"/>
          <w:sz w:val="24"/>
          <w:szCs w:val="24"/>
          <w:lang w:val="sr-Cyrl-RS"/>
        </w:rPr>
        <w:t>Poziva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Vlada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da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kontinuirano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izveštava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Narodnu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skupštinu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sprovođenju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ovog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zaključka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>.</w:t>
      </w:r>
    </w:p>
    <w:p w:rsidR="00900B54" w:rsidRPr="005A4875" w:rsidRDefault="005F6E0A" w:rsidP="005F6E0A">
      <w:pPr>
        <w:pStyle w:val="NoSpacing"/>
        <w:tabs>
          <w:tab w:val="left" w:pos="993"/>
        </w:tabs>
        <w:spacing w:after="48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7.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256F60">
        <w:rPr>
          <w:rFonts w:ascii="Arial" w:hAnsi="Arial" w:cs="Arial"/>
          <w:sz w:val="24"/>
          <w:szCs w:val="24"/>
          <w:lang w:val="sr-Cyrl-RS"/>
        </w:rPr>
        <w:t>Ovaj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zaključak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objaviti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256F60">
        <w:rPr>
          <w:rFonts w:ascii="Arial" w:hAnsi="Arial" w:cs="Arial"/>
          <w:sz w:val="24"/>
          <w:szCs w:val="24"/>
          <w:lang w:val="sr-Cyrl-RS"/>
        </w:rPr>
        <w:t>Službenom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glasniku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Republike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F60">
        <w:rPr>
          <w:rFonts w:ascii="Arial" w:hAnsi="Arial" w:cs="Arial"/>
          <w:sz w:val="24"/>
          <w:szCs w:val="24"/>
          <w:lang w:val="sr-Cyrl-RS"/>
        </w:rPr>
        <w:t>Srbije</w:t>
      </w:r>
      <w:r w:rsidR="00900B54" w:rsidRPr="005A4875">
        <w:rPr>
          <w:rFonts w:ascii="Arial" w:hAnsi="Arial" w:cs="Arial"/>
          <w:sz w:val="24"/>
          <w:szCs w:val="24"/>
          <w:lang w:val="sr-Cyrl-RS"/>
        </w:rPr>
        <w:t xml:space="preserve">ˮ. </w:t>
      </w:r>
    </w:p>
    <w:p w:rsidR="009B76B9" w:rsidRPr="00743B40" w:rsidRDefault="00256F60" w:rsidP="009B76B9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RS</w:t>
      </w:r>
      <w:r w:rsidR="009B76B9" w:rsidRPr="005A487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Broj</w:t>
      </w:r>
      <w:r w:rsidR="009B76B9" w:rsidRPr="005A487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43B40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24</w:t>
      </w:r>
    </w:p>
    <w:p w:rsidR="009B76B9" w:rsidRPr="005A4875" w:rsidRDefault="00256F60" w:rsidP="009B76B9">
      <w:pPr>
        <w:pStyle w:val="NoSpacing"/>
        <w:spacing w:after="480"/>
        <w:rPr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U</w:t>
      </w:r>
      <w:r w:rsidR="009B76B9" w:rsidRPr="005A487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Beogradu</w:t>
      </w:r>
      <w:r w:rsidR="009B76B9" w:rsidRPr="005A487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,</w:t>
      </w:r>
      <w:r w:rsidR="009B76B9" w:rsidRPr="005A487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1165B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1</w:t>
      </w:r>
      <w:r w:rsidR="003978D3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r w:rsidR="009B76B9" w:rsidRPr="005A487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juna</w:t>
      </w:r>
      <w:r w:rsidR="009B76B9" w:rsidRPr="005A487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godine</w:t>
      </w:r>
      <w:r w:rsidR="009B76B9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B76B9" w:rsidRPr="005A4875" w:rsidRDefault="00256F60" w:rsidP="009B76B9">
      <w:pPr>
        <w:pStyle w:val="NoSpacing"/>
        <w:spacing w:after="48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9B76B9" w:rsidRPr="005A48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9B76B9" w:rsidRPr="005A48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9B76B9" w:rsidRPr="005A48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9B76B9" w:rsidRPr="005A4875" w:rsidRDefault="00256F60" w:rsidP="009B76B9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9E7976" w:rsidRPr="005A4875" w:rsidRDefault="00256F60" w:rsidP="009B76B9">
      <w:pPr>
        <w:pStyle w:val="NoSpacing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9B76B9" w:rsidRPr="005A48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sectPr w:rsidR="009E7976" w:rsidRPr="005A4875" w:rsidSect="00AA5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A4" w:rsidRDefault="00D867A4" w:rsidP="00D85B40">
      <w:pPr>
        <w:spacing w:after="0" w:line="240" w:lineRule="auto"/>
      </w:pPr>
      <w:r>
        <w:separator/>
      </w:r>
    </w:p>
  </w:endnote>
  <w:endnote w:type="continuationSeparator" w:id="0">
    <w:p w:rsidR="00D867A4" w:rsidRDefault="00D867A4" w:rsidP="00D8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60" w:rsidRDefault="00256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60" w:rsidRDefault="00256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60" w:rsidRDefault="00256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A4" w:rsidRDefault="00D867A4" w:rsidP="00D85B40">
      <w:pPr>
        <w:spacing w:after="0" w:line="240" w:lineRule="auto"/>
      </w:pPr>
      <w:r>
        <w:separator/>
      </w:r>
    </w:p>
  </w:footnote>
  <w:footnote w:type="continuationSeparator" w:id="0">
    <w:p w:rsidR="00D867A4" w:rsidRDefault="00D867A4" w:rsidP="00D8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60" w:rsidRDefault="00256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60" w:rsidRDefault="00256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60" w:rsidRDefault="00256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0FEF"/>
    <w:multiLevelType w:val="hybridMultilevel"/>
    <w:tmpl w:val="635AF238"/>
    <w:lvl w:ilvl="0" w:tplc="F954B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50"/>
    <w:rsid w:val="00007B8E"/>
    <w:rsid w:val="00060A69"/>
    <w:rsid w:val="000C268C"/>
    <w:rsid w:val="00124A85"/>
    <w:rsid w:val="00130393"/>
    <w:rsid w:val="00137E09"/>
    <w:rsid w:val="00162205"/>
    <w:rsid w:val="00175346"/>
    <w:rsid w:val="00184B38"/>
    <w:rsid w:val="001D518A"/>
    <w:rsid w:val="002038F9"/>
    <w:rsid w:val="00237FF9"/>
    <w:rsid w:val="00256F60"/>
    <w:rsid w:val="00262418"/>
    <w:rsid w:val="00285C11"/>
    <w:rsid w:val="002919B7"/>
    <w:rsid w:val="002B298D"/>
    <w:rsid w:val="002C46A2"/>
    <w:rsid w:val="002D5153"/>
    <w:rsid w:val="002F6578"/>
    <w:rsid w:val="00306A0D"/>
    <w:rsid w:val="00323A0A"/>
    <w:rsid w:val="00330E18"/>
    <w:rsid w:val="00332471"/>
    <w:rsid w:val="0033381D"/>
    <w:rsid w:val="00340C72"/>
    <w:rsid w:val="00342182"/>
    <w:rsid w:val="003739C3"/>
    <w:rsid w:val="003978D3"/>
    <w:rsid w:val="0044671E"/>
    <w:rsid w:val="00447177"/>
    <w:rsid w:val="00454F5A"/>
    <w:rsid w:val="0047468C"/>
    <w:rsid w:val="004A1235"/>
    <w:rsid w:val="004B41FE"/>
    <w:rsid w:val="0051165B"/>
    <w:rsid w:val="00520BDE"/>
    <w:rsid w:val="0054512F"/>
    <w:rsid w:val="00562473"/>
    <w:rsid w:val="00573DA6"/>
    <w:rsid w:val="005A4875"/>
    <w:rsid w:val="005B0062"/>
    <w:rsid w:val="005F6E0A"/>
    <w:rsid w:val="006568BC"/>
    <w:rsid w:val="006B1A28"/>
    <w:rsid w:val="006C209B"/>
    <w:rsid w:val="006D5F44"/>
    <w:rsid w:val="006F346D"/>
    <w:rsid w:val="00700135"/>
    <w:rsid w:val="00707155"/>
    <w:rsid w:val="00720188"/>
    <w:rsid w:val="00743B40"/>
    <w:rsid w:val="007848D2"/>
    <w:rsid w:val="007E10AB"/>
    <w:rsid w:val="00817985"/>
    <w:rsid w:val="00834AAC"/>
    <w:rsid w:val="008470D4"/>
    <w:rsid w:val="008711DE"/>
    <w:rsid w:val="008A67AD"/>
    <w:rsid w:val="008C1892"/>
    <w:rsid w:val="008F05E5"/>
    <w:rsid w:val="008F639C"/>
    <w:rsid w:val="00900B54"/>
    <w:rsid w:val="009121DC"/>
    <w:rsid w:val="009316C5"/>
    <w:rsid w:val="0093582F"/>
    <w:rsid w:val="00951A01"/>
    <w:rsid w:val="009B76B9"/>
    <w:rsid w:val="009C542F"/>
    <w:rsid w:val="009E7976"/>
    <w:rsid w:val="009F10F5"/>
    <w:rsid w:val="00A352F7"/>
    <w:rsid w:val="00A51558"/>
    <w:rsid w:val="00A52230"/>
    <w:rsid w:val="00A538C6"/>
    <w:rsid w:val="00A61524"/>
    <w:rsid w:val="00A70BFD"/>
    <w:rsid w:val="00A8139B"/>
    <w:rsid w:val="00A848E3"/>
    <w:rsid w:val="00A90A21"/>
    <w:rsid w:val="00AA5E94"/>
    <w:rsid w:val="00AB353E"/>
    <w:rsid w:val="00AE75FE"/>
    <w:rsid w:val="00B668F7"/>
    <w:rsid w:val="00B81AA0"/>
    <w:rsid w:val="00C64D20"/>
    <w:rsid w:val="00C65C4A"/>
    <w:rsid w:val="00C93F7C"/>
    <w:rsid w:val="00C97F50"/>
    <w:rsid w:val="00D11D3A"/>
    <w:rsid w:val="00D36177"/>
    <w:rsid w:val="00D62330"/>
    <w:rsid w:val="00D85B40"/>
    <w:rsid w:val="00D867A4"/>
    <w:rsid w:val="00DC4331"/>
    <w:rsid w:val="00DF297C"/>
    <w:rsid w:val="00E433F8"/>
    <w:rsid w:val="00E43E34"/>
    <w:rsid w:val="00EB3951"/>
    <w:rsid w:val="00EC61DE"/>
    <w:rsid w:val="00EC71FC"/>
    <w:rsid w:val="00F21093"/>
    <w:rsid w:val="00F2693D"/>
    <w:rsid w:val="00F470EC"/>
    <w:rsid w:val="00F6336A"/>
    <w:rsid w:val="00F75B2A"/>
    <w:rsid w:val="00FB2ED1"/>
    <w:rsid w:val="00FB70FC"/>
    <w:rsid w:val="00FC3016"/>
    <w:rsid w:val="00FD1006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F5A2C-B018-40A1-AC5B-309B3821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F5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50"/>
    <w:pPr>
      <w:ind w:left="720"/>
      <w:contextualSpacing/>
    </w:pPr>
  </w:style>
  <w:style w:type="paragraph" w:styleId="NoSpacing">
    <w:name w:val="No Spacing"/>
    <w:uiPriority w:val="1"/>
    <w:qFormat/>
    <w:rsid w:val="00A5155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D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B40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40"/>
    <w:rPr>
      <w:rFonts w:ascii="Calibri" w:eastAsia="Calibri" w:hAnsi="Calibri" w:cs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9B76B9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9B76B9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D2D1-B5E8-4008-9CE7-50E6A5B0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Zurkic</dc:creator>
  <cp:lastModifiedBy>Vladimir Cetinski</cp:lastModifiedBy>
  <cp:revision>2</cp:revision>
  <cp:lastPrinted>2025-06-12T08:08:00Z</cp:lastPrinted>
  <dcterms:created xsi:type="dcterms:W3CDTF">2025-06-18T06:07:00Z</dcterms:created>
  <dcterms:modified xsi:type="dcterms:W3CDTF">2025-06-18T06:07:00Z</dcterms:modified>
</cp:coreProperties>
</file>